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1D8" w:rsidRPr="00BE5557" w:rsidRDefault="0090095F" w:rsidP="006101D8">
      <w:pPr>
        <w:rPr>
          <w:sz w:val="24"/>
          <w:szCs w:val="24"/>
        </w:rPr>
      </w:pPr>
      <w:r w:rsidRPr="00BE5557">
        <w:rPr>
          <w:sz w:val="24"/>
          <w:szCs w:val="24"/>
        </w:rPr>
        <w:t>Врач направляет меня на лечение  в стационар. На какую помощь я могу рассчитывать по полису обязательного медицинского страхования?</w:t>
      </w:r>
    </w:p>
    <w:p w:rsidR="008752B5" w:rsidRPr="00BE5557" w:rsidRDefault="00BE0FF0" w:rsidP="006101D8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Василий Иванович</w:t>
      </w:r>
      <w:r w:rsidR="0087091A" w:rsidRPr="00BE5557">
        <w:rPr>
          <w:sz w:val="24"/>
          <w:szCs w:val="24"/>
        </w:rPr>
        <w:t xml:space="preserve"> </w:t>
      </w:r>
      <w:r w:rsidR="00017703" w:rsidRPr="00BE5557">
        <w:rPr>
          <w:sz w:val="24"/>
          <w:szCs w:val="24"/>
        </w:rPr>
        <w:t>К</w:t>
      </w:r>
      <w:r w:rsidR="0087091A" w:rsidRPr="00BE5557">
        <w:rPr>
          <w:sz w:val="24"/>
          <w:szCs w:val="24"/>
        </w:rPr>
        <w:t>.</w:t>
      </w:r>
    </w:p>
    <w:p w:rsidR="00BE0FF0" w:rsidRDefault="0003754F" w:rsidP="00BE0FF0">
      <w:pPr>
        <w:spacing w:after="0"/>
        <w:jc w:val="both"/>
        <w:rPr>
          <w:sz w:val="24"/>
          <w:szCs w:val="24"/>
        </w:rPr>
      </w:pPr>
      <w:r w:rsidRPr="00BE5557">
        <w:rPr>
          <w:sz w:val="24"/>
          <w:szCs w:val="24"/>
        </w:rPr>
        <w:t xml:space="preserve">С просьбой прокомментировать </w:t>
      </w:r>
      <w:r w:rsidR="00BE0FF0">
        <w:rPr>
          <w:sz w:val="24"/>
          <w:szCs w:val="24"/>
        </w:rPr>
        <w:t xml:space="preserve">заданный </w:t>
      </w:r>
      <w:r w:rsidRPr="00BE5557">
        <w:rPr>
          <w:sz w:val="24"/>
          <w:szCs w:val="24"/>
        </w:rPr>
        <w:t>вопрос обратил</w:t>
      </w:r>
      <w:r w:rsidR="00BE0FF0">
        <w:rPr>
          <w:sz w:val="24"/>
          <w:szCs w:val="24"/>
        </w:rPr>
        <w:t>ись</w:t>
      </w:r>
      <w:r w:rsidRPr="00BE5557">
        <w:rPr>
          <w:sz w:val="24"/>
          <w:szCs w:val="24"/>
        </w:rPr>
        <w:t xml:space="preserve"> к директору </w:t>
      </w:r>
      <w:r w:rsidR="003F6DFB" w:rsidRPr="00BE5557">
        <w:rPr>
          <w:sz w:val="24"/>
          <w:szCs w:val="24"/>
        </w:rPr>
        <w:t xml:space="preserve"> Территориального</w:t>
      </w:r>
      <w:r w:rsidRPr="00BE5557">
        <w:rPr>
          <w:sz w:val="24"/>
          <w:szCs w:val="24"/>
        </w:rPr>
        <w:t xml:space="preserve"> филиал</w:t>
      </w:r>
      <w:r w:rsidR="003F6DFB" w:rsidRPr="00BE5557">
        <w:rPr>
          <w:sz w:val="24"/>
          <w:szCs w:val="24"/>
        </w:rPr>
        <w:t>а</w:t>
      </w:r>
      <w:r w:rsidRPr="00BE5557">
        <w:rPr>
          <w:sz w:val="24"/>
          <w:szCs w:val="24"/>
        </w:rPr>
        <w:t xml:space="preserve"> № 3 ТФОМС Ростовской области</w:t>
      </w:r>
      <w:r w:rsidR="00BE0FF0">
        <w:rPr>
          <w:sz w:val="24"/>
          <w:szCs w:val="24"/>
        </w:rPr>
        <w:t>,  Стекольщиковой Л.А</w:t>
      </w:r>
      <w:r w:rsidR="00DA3A95" w:rsidRPr="00BE5557">
        <w:rPr>
          <w:sz w:val="24"/>
          <w:szCs w:val="24"/>
        </w:rPr>
        <w:t>.</w:t>
      </w:r>
      <w:r w:rsidRPr="00BE5557">
        <w:rPr>
          <w:sz w:val="24"/>
          <w:szCs w:val="24"/>
        </w:rPr>
        <w:t xml:space="preserve"> </w:t>
      </w:r>
      <w:r w:rsidR="00BE0FF0">
        <w:rPr>
          <w:sz w:val="24"/>
          <w:szCs w:val="24"/>
        </w:rPr>
        <w:t xml:space="preserve">       </w:t>
      </w:r>
    </w:p>
    <w:p w:rsidR="00BE0FF0" w:rsidRDefault="0003754F" w:rsidP="00BE0FF0">
      <w:pPr>
        <w:spacing w:after="0"/>
        <w:jc w:val="both"/>
        <w:rPr>
          <w:sz w:val="24"/>
          <w:szCs w:val="24"/>
        </w:rPr>
      </w:pPr>
      <w:r w:rsidRPr="00BE5557">
        <w:rPr>
          <w:sz w:val="24"/>
          <w:szCs w:val="24"/>
        </w:rPr>
        <w:t>С полученным  комментарием знакомим всех ч</w:t>
      </w:r>
      <w:r w:rsidR="003F6DFB" w:rsidRPr="00BE5557">
        <w:rPr>
          <w:sz w:val="24"/>
          <w:szCs w:val="24"/>
        </w:rPr>
        <w:t>итателей</w:t>
      </w:r>
      <w:r w:rsidR="00701C5B" w:rsidRPr="00BE5557">
        <w:rPr>
          <w:sz w:val="24"/>
          <w:szCs w:val="24"/>
        </w:rPr>
        <w:t>:</w:t>
      </w:r>
    </w:p>
    <w:p w:rsidR="0003754F" w:rsidRPr="00BE5557" w:rsidRDefault="0090095F" w:rsidP="00E74887">
      <w:pPr>
        <w:jc w:val="both"/>
        <w:rPr>
          <w:sz w:val="24"/>
          <w:szCs w:val="24"/>
        </w:rPr>
      </w:pPr>
      <w:r w:rsidRPr="00BE5557">
        <w:rPr>
          <w:sz w:val="24"/>
          <w:szCs w:val="24"/>
        </w:rPr>
        <w:t>В стационарных медицинских учреждениях, работающих в системе ОМС</w:t>
      </w:r>
      <w:r w:rsidR="00017703" w:rsidRPr="00BE5557">
        <w:rPr>
          <w:sz w:val="24"/>
          <w:szCs w:val="24"/>
        </w:rPr>
        <w:t>,</w:t>
      </w:r>
      <w:r w:rsidRPr="00BE5557">
        <w:rPr>
          <w:sz w:val="24"/>
          <w:szCs w:val="24"/>
        </w:rPr>
        <w:t xml:space="preserve"> лечение больных по полису ОМС осуществля</w:t>
      </w:r>
      <w:r w:rsidR="00E74887" w:rsidRPr="00BE5557">
        <w:rPr>
          <w:sz w:val="24"/>
          <w:szCs w:val="24"/>
        </w:rPr>
        <w:t>ется бесплатно.  Лечащий врач стационара устанавливает диагноз и организует лечение больного (назначает необходимые виды обследования и лекарственные препараты). Все назначения врача фиксируются в медицинской карте стационарного больног</w:t>
      </w:r>
      <w:proofErr w:type="gramStart"/>
      <w:r w:rsidR="00E74887" w:rsidRPr="00BE5557">
        <w:rPr>
          <w:sz w:val="24"/>
          <w:szCs w:val="24"/>
        </w:rPr>
        <w:t>о(</w:t>
      </w:r>
      <w:proofErr w:type="gramEnd"/>
      <w:r w:rsidR="00E74887" w:rsidRPr="00BE5557">
        <w:rPr>
          <w:sz w:val="24"/>
          <w:szCs w:val="24"/>
        </w:rPr>
        <w:t>истории болезни). Лекарства, которыми пользуются врачи в стационарном учреждении, входят в Перечень жизненно необходимых и важнейших лекарственных средств. Данный перечень является частью «</w:t>
      </w:r>
      <w:r w:rsidR="00025925" w:rsidRPr="00BE5557">
        <w:rPr>
          <w:sz w:val="24"/>
          <w:szCs w:val="24"/>
        </w:rPr>
        <w:t>Территориальн</w:t>
      </w:r>
      <w:r w:rsidR="00284ED0" w:rsidRPr="00BE5557">
        <w:rPr>
          <w:sz w:val="24"/>
          <w:szCs w:val="24"/>
        </w:rPr>
        <w:t xml:space="preserve">ой </w:t>
      </w:r>
      <w:r w:rsidR="00025925" w:rsidRPr="00BE5557">
        <w:rPr>
          <w:sz w:val="24"/>
          <w:szCs w:val="24"/>
        </w:rPr>
        <w:t xml:space="preserve"> программ</w:t>
      </w:r>
      <w:r w:rsidR="00284ED0" w:rsidRPr="00BE5557">
        <w:rPr>
          <w:sz w:val="24"/>
          <w:szCs w:val="24"/>
        </w:rPr>
        <w:t>ы</w:t>
      </w:r>
      <w:r w:rsidR="00025925" w:rsidRPr="00BE5557">
        <w:rPr>
          <w:sz w:val="24"/>
          <w:szCs w:val="24"/>
        </w:rPr>
        <w:t xml:space="preserve"> государственных гарантий бесплатного оказания гражданам медицинской помощи в Ростовской области на 2015 год и на плановый период 2016 и 2017 годов»</w:t>
      </w:r>
      <w:r w:rsidR="00BE0FF0">
        <w:rPr>
          <w:sz w:val="24"/>
          <w:szCs w:val="24"/>
        </w:rPr>
        <w:t xml:space="preserve">. </w:t>
      </w:r>
      <w:r w:rsidR="00025925" w:rsidRPr="00BE5557">
        <w:rPr>
          <w:sz w:val="24"/>
          <w:szCs w:val="24"/>
        </w:rPr>
        <w:t xml:space="preserve">При наличии показаний лечащий врач может обратиться во врачебную комиссию </w:t>
      </w:r>
      <w:r w:rsidR="00DA7EE6" w:rsidRPr="00BE5557">
        <w:rPr>
          <w:sz w:val="24"/>
          <w:szCs w:val="24"/>
        </w:rPr>
        <w:t>медицинской организации</w:t>
      </w:r>
      <w:r w:rsidR="00025925" w:rsidRPr="00BE5557">
        <w:rPr>
          <w:sz w:val="24"/>
          <w:szCs w:val="24"/>
        </w:rPr>
        <w:t>, которая принимает решение о приобретении необходимого препарата сверх перечня за счет средств ОМС.</w:t>
      </w:r>
    </w:p>
    <w:p w:rsidR="0003754F" w:rsidRPr="00BE5557" w:rsidRDefault="0003754F">
      <w:pPr>
        <w:rPr>
          <w:sz w:val="24"/>
          <w:szCs w:val="24"/>
        </w:rPr>
      </w:pPr>
    </w:p>
    <w:p w:rsidR="0003754F" w:rsidRDefault="0003754F"/>
    <w:p w:rsidR="0003754F" w:rsidRDefault="0003754F"/>
    <w:sectPr w:rsidR="0003754F" w:rsidSect="005C1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54F"/>
    <w:rsid w:val="00002C43"/>
    <w:rsid w:val="00017703"/>
    <w:rsid w:val="00025925"/>
    <w:rsid w:val="0003754F"/>
    <w:rsid w:val="0007583D"/>
    <w:rsid w:val="00226214"/>
    <w:rsid w:val="00284ED0"/>
    <w:rsid w:val="00330141"/>
    <w:rsid w:val="00341B26"/>
    <w:rsid w:val="00391919"/>
    <w:rsid w:val="003C0BC2"/>
    <w:rsid w:val="003E45BB"/>
    <w:rsid w:val="003F6DFB"/>
    <w:rsid w:val="005C1070"/>
    <w:rsid w:val="006101D8"/>
    <w:rsid w:val="00642FFE"/>
    <w:rsid w:val="00701C5B"/>
    <w:rsid w:val="00715DDC"/>
    <w:rsid w:val="007217EC"/>
    <w:rsid w:val="00735E7D"/>
    <w:rsid w:val="007502EE"/>
    <w:rsid w:val="00840539"/>
    <w:rsid w:val="0087091A"/>
    <w:rsid w:val="008752B5"/>
    <w:rsid w:val="0090095F"/>
    <w:rsid w:val="009576A1"/>
    <w:rsid w:val="00962495"/>
    <w:rsid w:val="00A066E6"/>
    <w:rsid w:val="00A3010D"/>
    <w:rsid w:val="00B47CC0"/>
    <w:rsid w:val="00BC17C4"/>
    <w:rsid w:val="00BE0FF0"/>
    <w:rsid w:val="00BE5557"/>
    <w:rsid w:val="00CE44B9"/>
    <w:rsid w:val="00D95F3C"/>
    <w:rsid w:val="00DA3A95"/>
    <w:rsid w:val="00DA7EE6"/>
    <w:rsid w:val="00DC5AB4"/>
    <w:rsid w:val="00E25ED0"/>
    <w:rsid w:val="00E32DF8"/>
    <w:rsid w:val="00E74887"/>
    <w:rsid w:val="00E83061"/>
    <w:rsid w:val="00EE70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Выродова Лидия Автолиновна</dc:creator>
  <cp:lastModifiedBy>ГРИГОР</cp:lastModifiedBy>
  <cp:revision>9</cp:revision>
  <cp:lastPrinted>2015-06-16T09:12:00Z</cp:lastPrinted>
  <dcterms:created xsi:type="dcterms:W3CDTF">2015-06-16T08:35:00Z</dcterms:created>
  <dcterms:modified xsi:type="dcterms:W3CDTF">2015-06-16T11:57:00Z</dcterms:modified>
</cp:coreProperties>
</file>